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1A43" w:rsidRPr="00B61A43" w:rsidRDefault="00B61A43" w:rsidP="00B61A43">
      <w:pPr>
        <w:tabs>
          <w:tab w:val="left" w:pos="90"/>
        </w:tabs>
        <w:spacing w:line="360" w:lineRule="auto"/>
        <w:jc w:val="center"/>
        <w:rPr>
          <w:rFonts w:ascii="Times New Roman" w:eastAsia="Cambria" w:hAnsi="Times New Roman" w:cs="Times New Roman"/>
          <w:b/>
          <w:sz w:val="32"/>
          <w:szCs w:val="32"/>
        </w:rPr>
      </w:pPr>
      <w:r w:rsidRPr="00B61A43">
        <w:rPr>
          <w:rFonts w:ascii="Times New Roman" w:hAnsi="Times New Roman" w:cs="Times New Roman"/>
          <w:noProof/>
          <w:sz w:val="32"/>
          <w:szCs w:val="32"/>
          <w:lang w:val="en-IN"/>
        </w:rPr>
        <w:drawing>
          <wp:anchor distT="0" distB="0" distL="114300" distR="114300" simplePos="0" relativeHeight="251656704" behindDoc="0" locked="0" layoutInCell="1" allowOverlap="1" wp14:anchorId="38F9741A" wp14:editId="54E7DCB1">
            <wp:simplePos x="0" y="0"/>
            <wp:positionH relativeFrom="column">
              <wp:posOffset>-278011</wp:posOffset>
            </wp:positionH>
            <wp:positionV relativeFrom="paragraph">
              <wp:posOffset>495945</wp:posOffset>
            </wp:positionV>
            <wp:extent cx="923925" cy="868045"/>
            <wp:effectExtent l="0" t="0" r="0" b="0"/>
            <wp:wrapSquare wrapText="bothSides" distT="0" distB="0" distL="114300" distR="11430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868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B61A43" w:rsidRPr="00B61A43" w:rsidRDefault="00B61A43" w:rsidP="00B61A43">
      <w:pPr>
        <w:tabs>
          <w:tab w:val="left" w:pos="90"/>
        </w:tabs>
        <w:spacing w:line="360" w:lineRule="auto"/>
        <w:jc w:val="center"/>
        <w:rPr>
          <w:rFonts w:ascii="Times New Roman" w:eastAsia="Cambria" w:hAnsi="Times New Roman" w:cs="Times New Roman"/>
          <w:b/>
          <w:sz w:val="32"/>
          <w:szCs w:val="32"/>
        </w:rPr>
      </w:pPr>
      <w:r w:rsidRPr="00B61A43">
        <w:rPr>
          <w:rFonts w:ascii="Times New Roman" w:hAnsi="Times New Roman" w:cs="Times New Roman"/>
          <w:noProof/>
          <w:sz w:val="32"/>
          <w:szCs w:val="32"/>
          <w:lang w:val="en-IN"/>
        </w:rPr>
        <w:drawing>
          <wp:anchor distT="0" distB="0" distL="114300" distR="114300" simplePos="0" relativeHeight="251660800" behindDoc="0" locked="0" layoutInCell="1" allowOverlap="1" wp14:anchorId="5E0A4492" wp14:editId="4AF57FD0">
            <wp:simplePos x="0" y="0"/>
            <wp:positionH relativeFrom="column">
              <wp:posOffset>4755515</wp:posOffset>
            </wp:positionH>
            <wp:positionV relativeFrom="paragraph">
              <wp:posOffset>12700</wp:posOffset>
            </wp:positionV>
            <wp:extent cx="963930" cy="862965"/>
            <wp:effectExtent l="0" t="0" r="0" b="0"/>
            <wp:wrapSquare wrapText="bothSides" distT="0" distB="0" distL="114300" distR="11430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930" cy="862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61A43">
        <w:rPr>
          <w:rFonts w:ascii="Times New Roman" w:eastAsia="Cambria" w:hAnsi="Times New Roman" w:cs="Times New Roman"/>
          <w:b/>
          <w:sz w:val="32"/>
          <w:szCs w:val="32"/>
        </w:rPr>
        <w:t>SAVEETHA INSTITUTE OF MEDICAL AND TECHNICAL SCIENCES</w:t>
      </w:r>
    </w:p>
    <w:p w:rsidR="00B61A43" w:rsidRDefault="00B61A43" w:rsidP="00B61A43">
      <w:pPr>
        <w:tabs>
          <w:tab w:val="left" w:pos="90"/>
        </w:tabs>
        <w:spacing w:line="360" w:lineRule="auto"/>
        <w:jc w:val="center"/>
        <w:rPr>
          <w:rFonts w:ascii="Times New Roman" w:eastAsia="Cambria" w:hAnsi="Times New Roman" w:cs="Times New Roman"/>
          <w:b/>
          <w:sz w:val="32"/>
          <w:szCs w:val="32"/>
        </w:rPr>
      </w:pPr>
    </w:p>
    <w:p w:rsidR="00B61A43" w:rsidRDefault="00B61A43" w:rsidP="00B61A43">
      <w:pPr>
        <w:spacing w:line="360" w:lineRule="auto"/>
        <w:jc w:val="center"/>
        <w:rPr>
          <w:rFonts w:ascii="Times New Roman" w:eastAsia="Cambria" w:hAnsi="Times New Roman" w:cs="Times New Roman"/>
          <w:b/>
          <w:sz w:val="32"/>
          <w:szCs w:val="32"/>
        </w:rPr>
      </w:pPr>
    </w:p>
    <w:p w:rsidR="00B61A43" w:rsidRDefault="00B61A43" w:rsidP="00B61A43">
      <w:pPr>
        <w:spacing w:line="360" w:lineRule="auto"/>
        <w:jc w:val="center"/>
        <w:rPr>
          <w:rFonts w:ascii="Times New Roman" w:eastAsia="Cambria" w:hAnsi="Times New Roman" w:cs="Times New Roman"/>
          <w:b/>
          <w:sz w:val="32"/>
          <w:szCs w:val="32"/>
        </w:rPr>
      </w:pPr>
    </w:p>
    <w:p w:rsidR="00CE2A23" w:rsidRPr="00B61A43" w:rsidRDefault="001931B3" w:rsidP="00B61A4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ITA03</w:t>
      </w:r>
      <w:r w:rsidR="00B61A43" w:rsidRPr="00B61A43">
        <w:rPr>
          <w:rFonts w:ascii="Times New Roman" w:eastAsia="Times New Roman" w:hAnsi="Times New Roman" w:cs="Times New Roman"/>
          <w:b/>
          <w:sz w:val="32"/>
          <w:szCs w:val="32"/>
        </w:rPr>
        <w:t xml:space="preserve"> Mobile Computing </w:t>
      </w:r>
      <w:bookmarkStart w:id="0" w:name="_GoBack"/>
      <w:bookmarkEnd w:id="0"/>
    </w:p>
    <w:p w:rsidR="00B61A43" w:rsidRPr="00B61A43" w:rsidRDefault="00B61A43" w:rsidP="00B61A4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B61A43" w:rsidRPr="00B61A43" w:rsidRDefault="00B61A43" w:rsidP="00B61A4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B61A43">
        <w:rPr>
          <w:rFonts w:ascii="Times New Roman" w:eastAsia="Times New Roman" w:hAnsi="Times New Roman" w:cs="Times New Roman"/>
          <w:b/>
          <w:sz w:val="32"/>
          <w:szCs w:val="32"/>
        </w:rPr>
        <w:t>Lab Manual</w:t>
      </w:r>
    </w:p>
    <w:p w:rsidR="00CE2A23" w:rsidRPr="00B61A43" w:rsidRDefault="00CE2A2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E2A23" w:rsidRPr="00B61A43" w:rsidRDefault="00CE2A2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E2A23" w:rsidRPr="00B61A43" w:rsidRDefault="00CE2A2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E2A23" w:rsidRPr="00B61A43" w:rsidRDefault="00CE2A23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E2A23" w:rsidRDefault="00CE2A2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create an interactive diagram illustrating the components of a basic cellular system.</w:t>
      </w:r>
    </w:p>
    <w:p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</w:p>
    <w:p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create an interactive diagram illustrating the components of a basic cellular system</w:t>
      </w: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4587638" cy="2598645"/>
            <wp:effectExtent l="0" t="0" r="0" b="0"/>
            <wp:docPr id="199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598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4671291" cy="2593728"/>
            <wp:effectExtent l="0" t="0" r="0" b="0"/>
            <wp:docPr id="201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1291" cy="2593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4576537" cy="2579044"/>
            <wp:effectExtent l="0" t="0" r="0" b="0"/>
            <wp:docPr id="200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537" cy="2579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4505124" cy="2482162"/>
            <wp:effectExtent l="0" t="0" r="0" b="0"/>
            <wp:docPr id="203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124" cy="2482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5077914" cy="2837451"/>
            <wp:effectExtent l="0" t="0" r="0" b="0"/>
            <wp:docPr id="202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914" cy="2837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5039070" cy="2822716"/>
            <wp:effectExtent l="0" t="0" r="0" b="0"/>
            <wp:docPr id="205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070" cy="2822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61A53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5115980" cy="2827974"/>
            <wp:effectExtent l="0" t="0" r="0" b="0"/>
            <wp:docPr id="204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980" cy="2827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61A53" w:rsidRDefault="00961A5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5001969" cy="2806860"/>
            <wp:effectExtent l="0" t="0" r="0" b="0"/>
            <wp:docPr id="207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969" cy="280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6296658" cy="4019550"/>
            <wp:effectExtent l="19050" t="0" r="8892" b="0"/>
            <wp:docPr id="20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157" cy="402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an interactive diagram illustrating the components of a basic cellular system using 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created and executed successfully</w:t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 user interface prototype for a mobile station 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, considering connectivity and convenience.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create a user interface prototype for a mobile station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considering connectivity and convenience.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Design:-</w:t>
      </w:r>
    </w:p>
    <w:p w:rsidR="00E872D3" w:rsidRDefault="00E872D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255715" cy="5121084"/>
            <wp:effectExtent l="19050" t="0" r="0" b="0"/>
            <wp:docPr id="220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5121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347163" cy="5060118"/>
            <wp:effectExtent l="0" t="0" r="0" b="0"/>
            <wp:docPr id="221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060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09060" cy="5006774"/>
            <wp:effectExtent l="0" t="0" r="0" b="0"/>
            <wp:docPr id="209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500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248095" cy="4915326"/>
            <wp:effectExtent l="0" t="0" r="0" b="0"/>
            <wp:docPr id="211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915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62405" cy="5296359"/>
            <wp:effectExtent l="0" t="0" r="0" b="0"/>
            <wp:docPr id="212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296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24301" cy="5250635"/>
            <wp:effectExtent l="0" t="0" r="0" b="0"/>
            <wp:docPr id="213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5250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347163" cy="5227773"/>
            <wp:effectExtent l="0" t="0" r="0" b="0"/>
            <wp:docPr id="21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39543" cy="5182049"/>
            <wp:effectExtent l="0" t="0" r="0" b="0"/>
            <wp:docPr id="215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5182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354784" cy="5212532"/>
            <wp:effectExtent l="0" t="0" r="0" b="0"/>
            <wp:docPr id="216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5212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31922" cy="5227773"/>
            <wp:effectExtent l="0" t="0" r="0" b="0"/>
            <wp:docPr id="217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70025" cy="5220152"/>
            <wp:effectExtent l="0" t="0" r="0" b="0"/>
            <wp:docPr id="218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220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438611" cy="5303980"/>
            <wp:effectExtent l="0" t="0" r="0" b="0"/>
            <wp:docPr id="180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423370" cy="5296359"/>
            <wp:effectExtent l="0" t="0" r="0" b="0"/>
            <wp:docPr id="182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96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331922" cy="5227773"/>
            <wp:effectExtent l="0" t="0" r="0" b="0"/>
            <wp:docPr id="184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6070469" cy="4714875"/>
            <wp:effectExtent l="19050" t="0" r="6481" b="0"/>
            <wp:docPr id="186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4475" cy="4717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user interface prototype for a mobile station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considering connectivity and convenience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created and executed successful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3. Develop a flowchart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depicting the operation of a Network Switching Subsystem in a mobile cellular system.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To draw a flowchart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depicting the operation of a Network Switching Subsystem in a mobile cellular system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Click on the resources icon and click on the plugins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Search for the Flow Chart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Drag and drop the shapes on the screen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Now, enter the content on the shapes and connect them through Arrows.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Grouping and alignment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Review and edit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9672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3330229" cy="2949196"/>
            <wp:effectExtent l="0" t="0" r="0" b="0"/>
            <wp:docPr id="22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296723" w:rsidRDefault="0029672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9672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5743575" cy="1560579"/>
            <wp:effectExtent l="19050" t="0" r="9525" b="0"/>
            <wp:docPr id="22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732" cy="156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211544" cy="3381375"/>
            <wp:effectExtent l="19050" t="0" r="8156" b="0"/>
            <wp:docPr id="192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110" cy="338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the flowchart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depicting the operation of a Network Switching Subsystem in a mobile cellular system has been drawn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4. Create a visual representation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highlighting the key elements of mobile network protocol stacks.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Design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representation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highlighting the key elements of mobile network protocol stacks.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607959" cy="3109229"/>
            <wp:effectExtent l="0" t="0" r="0" b="0"/>
            <wp:docPr id="194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10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493649" cy="3185436"/>
            <wp:effectExtent l="0" t="0" r="0" b="0"/>
            <wp:docPr id="196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3185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539373" cy="3109229"/>
            <wp:effectExtent l="0" t="0" r="0" b="0"/>
            <wp:docPr id="197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10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684166" cy="3078747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646063" cy="3139712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9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646063" cy="3101609"/>
            <wp:effectExtent l="0" t="0" r="0" b="0"/>
            <wp:docPr id="2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0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623201" cy="3101609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310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646063" cy="3132091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132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6175216" cy="5133975"/>
            <wp:effectExtent l="1905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373" cy="5137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the visual representation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highlighting the key elements of mobile network protocol stacks is created and executed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5. Design a wireframe for a mobile application that incorporates localization features 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design a wireframe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a mobile application that incorporates localization features 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5.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Design: - </w:t>
      </w:r>
    </w:p>
    <w:p w:rsidR="008345B2" w:rsidRDefault="00766258" w:rsidP="00766258">
      <w:pPr>
        <w:tabs>
          <w:tab w:val="left" w:pos="8789"/>
          <w:tab w:val="left" w:pos="8931"/>
          <w:tab w:val="left" w:pos="9214"/>
          <w:tab w:val="left" w:pos="9356"/>
        </w:tabs>
        <w:spacing w:after="0" w:line="240" w:lineRule="auto"/>
        <w:ind w:left="-284" w:firstLine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141406" cy="4770533"/>
            <wp:effectExtent l="1905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77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148840" cy="4772025"/>
            <wp:effectExtent l="19050" t="0" r="381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477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141406" cy="4816257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4816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392887" cy="5303980"/>
            <wp:effectExtent l="0" t="0" r="0" b="0"/>
            <wp:docPr id="4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400508" cy="5334462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334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126164" cy="4755292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75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156647" cy="4785775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47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133785" cy="4793395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9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164268" cy="4755292"/>
            <wp:effectExtent l="0" t="0" r="0" b="0"/>
            <wp:docPr id="1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755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133785" cy="4778154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781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2164268" cy="4839119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4839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2149026" cy="484674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4846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5267663" cy="4838700"/>
            <wp:effectExtent l="19050" t="0" r="9187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3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the wireframe for a mobile application that incorporates localization features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created and executed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6.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simulate a handoff scenario in a mobile network and visualize the process.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simulate a handoff scenario in a mobile network and visualize the process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6. Make it Interactive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08760" cy="2438400"/>
            <wp:effectExtent l="0" t="0" r="0" b="0"/>
            <wp:docPr id="19" name="image8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phone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01140" cy="2438400"/>
            <wp:effectExtent l="0" t="0" r="0" b="0"/>
            <wp:docPr id="64" name="image48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screen shot of a cell phone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493520" cy="2438400"/>
            <wp:effectExtent l="0" t="0" r="0" b="0"/>
            <wp:docPr id="66" name="image54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 shot of a cell phone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485900" cy="2438400"/>
            <wp:effectExtent l="0" t="0" r="0" b="0"/>
            <wp:docPr id="68" name="image55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 shot of a cell phone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478280" cy="2400300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463040" cy="2423160"/>
            <wp:effectExtent l="0" t="0" r="0" b="0"/>
            <wp:docPr id="7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730240" cy="4114800"/>
            <wp:effectExtent l="0" t="0" r="0" b="0"/>
            <wp:docPr id="7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the simulated a handoff scenario in a mobile network and visualized the process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7. Develop a dashboard prototype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displaying performance criteria for a cellular system.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To develop a dashboard prototype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displaying performance criteria for a cellular system.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7. Add Annotations and Explanations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851660" cy="2788920"/>
            <wp:effectExtent l="0" t="0" r="0" b="0"/>
            <wp:docPr id="76" name="image78.png" descr="A cell phone with a colorful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cell phone with a colorful background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44980" cy="2819400"/>
            <wp:effectExtent l="0" t="0" r="0" b="0"/>
            <wp:docPr id="78" name="image82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A screen shot of a phone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52600" cy="2796540"/>
            <wp:effectExtent l="0" t="0" r="0" b="0"/>
            <wp:docPr id="79" name="image85.png" descr="A cell phone with a graph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cell phone with a graph on it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14500" cy="2796540"/>
            <wp:effectExtent l="0" t="0" r="0" b="0"/>
            <wp:docPr id="80" name="image76.png" descr="A screen 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A screen shot of a cell phone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661160" cy="2804160"/>
            <wp:effectExtent l="0" t="0" r="0" b="0"/>
            <wp:docPr id="62" name="image97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A screen shot of a phone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730240" cy="4770120"/>
            <wp:effectExtent l="0" t="0" r="0" b="0"/>
            <wp:docPr id="45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&#10;&#10;Description automatically generat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70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developed a dashboard prototype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displaying performance criteria for a cellular system.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8. Create an infographic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explaining the concept of Public Land Mobile Network (PLMN).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create an infographic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explaining the concept of Public Land Mobile Network (PLMN).</w:t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4. Fill in the content that is required for presentation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84960" cy="2529840"/>
            <wp:effectExtent l="0" t="0" r="0" b="0"/>
            <wp:docPr id="47" name="image61.png" descr="A cell phone screen with a tre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cell phone screen with a tree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77340" cy="2598420"/>
            <wp:effectExtent l="0" t="0" r="0" b="0"/>
            <wp:docPr id="49" name="image46.png" descr="A cell phone with text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cell phone with text on it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600200" cy="2606040"/>
            <wp:effectExtent l="0" t="0" r="0" b="0"/>
            <wp:docPr id="51" name="image47.png" descr="A cell phone with text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cell phone with text on it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84960" cy="2606040"/>
            <wp:effectExtent l="0" t="0" r="0" b="0"/>
            <wp:docPr id="53" name="image51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 shot of a phone&#10;&#10;Description automatically generated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92580" cy="2606040"/>
            <wp:effectExtent l="0" t="0" r="0" b="0"/>
            <wp:docPr id="55" name="image66.png" descr="A cell phone with a red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A cell phone with a red screen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Prototype: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4838700" cy="4427220"/>
            <wp:effectExtent l="0" t="0" r="0" b="0"/>
            <wp:docPr id="5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2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created an infographic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explaining the concept of Public Land Mobile Network (PLMN).</w:t>
      </w:r>
    </w:p>
    <w:p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9. Develop a user interface prototype for a GSM service 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develop a user interface prototype for a GSM service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Create a new file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5. Design Visual Elements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44980" cy="3139440"/>
            <wp:effectExtent l="0" t="0" r="0" b="0"/>
            <wp:docPr id="5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13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22120" cy="3093720"/>
            <wp:effectExtent l="0" t="0" r="0" b="0"/>
            <wp:docPr id="60" name="image56.png" descr="A red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A red background with white text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093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37360" cy="3101340"/>
            <wp:effectExtent l="0" t="0" r="0" b="0"/>
            <wp:docPr id="42" name="image36.png" descr="A red rectangular sig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red rectangular sign with white text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10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691640" cy="3025140"/>
            <wp:effectExtent l="0" t="0" r="0" b="0"/>
            <wp:docPr id="43" name="image45.png" descr="A red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red background with white text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729740" cy="3025140"/>
            <wp:effectExtent l="0" t="0" r="0" b="0"/>
            <wp:docPr id="110" name="image99.png" descr="A red sig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A red sign with white text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052060" cy="5265420"/>
            <wp:effectExtent l="0" t="0" r="0" b="0"/>
            <wp:docPr id="11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developed a user interface prototype for a GSM service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8345B2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10. Create a visual representation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showcasing the differences between various multiple access techniques.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create a visual representation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showcasing the differences between various multiple access techniques.</w:t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Open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2. Create a new file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Select the Frames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Fill in the content that is required for presentation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Design Visual Elements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Make it Interactive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7. Add Annotations and Explanations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8. Incorporate Multimedia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9. Storyboard Animation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10. Review and edit the Prototype 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Save and Share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607820" cy="2773680"/>
            <wp:effectExtent l="0" t="0" r="0" b="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84960" cy="2758440"/>
            <wp:effectExtent l="0" t="0" r="0" b="0"/>
            <wp:docPr id="116" name="image113.png" descr="A blue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 descr="A blue screen with white text&#10;&#10;Description automatically generated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75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562100" cy="2766060"/>
            <wp:effectExtent l="0" t="0" r="0" b="0"/>
            <wp:docPr id="118" name="image111.png" descr="A blue and white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A blue and white screen with white text&#10;&#10;Description automatically generated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463040" cy="2682240"/>
            <wp:effectExtent l="0" t="0" r="0" b="0"/>
            <wp:docPr id="120" name="image132.png" descr="A screen shot of a blue and whit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 descr="A screen shot of a blue and white screen&#10;&#10;Description automatically generated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402080" cy="2667000"/>
            <wp:effectExtent l="0" t="0" r="0" b="0"/>
            <wp:docPr id="122" name="image124.png" descr="A screen shot of a blue and white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A screen shot of a blue and white screen&#10;&#10;Description automatically generated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5257800" cy="4930140"/>
            <wp:effectExtent l="0" t="0" r="0" b="0"/>
            <wp:docPr id="124" name="image1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A screenshot of a computer&#10;&#10;Description automatically generated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30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Result: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created a visual representation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showcasing the differences between various multiple access techniques.</w:t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Design a wireframe for a mobile application that incorporates security measures 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a wireframe for a mobile application (Bank app UI) that incorporates security measures.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:rsidR="008345B2" w:rsidRDefault="008345B2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011854" cy="4343776"/>
            <wp:effectExtent l="0" t="0" r="0" b="0"/>
            <wp:docPr id="10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4343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004234" cy="4343776"/>
            <wp:effectExtent l="0" t="0" r="0" b="0"/>
            <wp:docPr id="10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43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996613" cy="4359018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4359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004234" cy="4366638"/>
            <wp:effectExtent l="0" t="0" r="0" b="0"/>
            <wp:docPr id="9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436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019475" cy="4359018"/>
            <wp:effectExtent l="0" t="0" r="0" b="0"/>
            <wp:docPr id="93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359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2052097" cy="4456992"/>
            <wp:effectExtent l="0" t="0" r="0" b="0"/>
            <wp:docPr id="9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2097" cy="4456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836579" cy="4061812"/>
            <wp:effectExtent l="0" t="0" r="0" b="0"/>
            <wp:docPr id="97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6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874682" cy="4122777"/>
            <wp:effectExtent l="0" t="0" r="0" b="0"/>
            <wp:docPr id="9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122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1874682" cy="4038950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882303" cy="4099915"/>
            <wp:effectExtent l="0" t="0" r="0" b="0"/>
            <wp:docPr id="10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82303" cy="4031329"/>
            <wp:effectExtent l="0" t="0" r="0" b="0"/>
            <wp:docPr id="8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3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51820" cy="4092295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82303" cy="4099915"/>
            <wp:effectExtent l="0" t="0" r="0" 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905165" cy="4092295"/>
            <wp:effectExtent l="0" t="0" r="0" b="0"/>
            <wp:docPr id="89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13717" cy="4016088"/>
            <wp:effectExtent l="0" t="0" r="0" b="0"/>
            <wp:docPr id="140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401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828958" cy="4031329"/>
            <wp:effectExtent l="0" t="0" r="0" b="0"/>
            <wp:docPr id="142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4031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51820" cy="4092295"/>
            <wp:effectExtent l="0" t="0" r="0" b="0"/>
            <wp:docPr id="144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59441" cy="4077053"/>
            <wp:effectExtent l="0" t="0" r="0" b="0"/>
            <wp:docPr id="14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4077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836579" cy="4054191"/>
            <wp:effectExtent l="0" t="0" r="0" b="0"/>
            <wp:docPr id="14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054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44200" cy="4069433"/>
            <wp:effectExtent l="0" t="0" r="0" b="0"/>
            <wp:docPr id="14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406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905165" cy="4069433"/>
            <wp:effectExtent l="0" t="0" r="0" b="0"/>
            <wp:docPr id="166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06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97544" cy="4099915"/>
            <wp:effectExtent l="0" t="0" r="0" b="0"/>
            <wp:docPr id="165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4099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74682" cy="4092295"/>
            <wp:effectExtent l="0" t="0" r="0" b="0"/>
            <wp:docPr id="168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92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1874682" cy="4038950"/>
            <wp:effectExtent l="0" t="0" r="0" b="0"/>
            <wp:docPr id="167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403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1851820" cy="4061812"/>
            <wp:effectExtent l="0" t="0" r="0" b="0"/>
            <wp:docPr id="16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061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897926" cy="4257675"/>
            <wp:effectExtent l="19050" t="0" r="7574" b="0"/>
            <wp:docPr id="16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931" cy="425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 -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wireframe for a mobile application that incorporates security measures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  created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executed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12. Use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create an interactive diagram illustrating the evolution from 1G to 5G.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an interactive diagram illustrating the evolution from 1G to 5G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11.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4442845" cy="3093988"/>
            <wp:effectExtent l="0" t="0" r="0" b="0"/>
            <wp:docPr id="164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09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5387807" cy="3055885"/>
            <wp:effectExtent l="0" t="0" r="0" b="0"/>
            <wp:docPr id="163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55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5380186" cy="3078747"/>
            <wp:effectExtent l="0" t="0" r="0" b="0"/>
            <wp:docPr id="16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07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5715495" cy="3063505"/>
            <wp:effectExtent l="0" t="0" r="0" b="0"/>
            <wp:docPr id="159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06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4909335" cy="3084873"/>
            <wp:effectExtent l="0" t="0" r="0" b="0"/>
            <wp:docPr id="13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335" cy="3084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4753320" cy="3097669"/>
            <wp:effectExtent l="0" t="0" r="0" b="0"/>
            <wp:docPr id="13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320" cy="3097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715495" cy="3528366"/>
            <wp:effectExtent l="0" t="0" r="0" b="0"/>
            <wp:docPr id="13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28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5585153" cy="3638550"/>
            <wp:effectExtent l="19050" t="0" r="0" b="0"/>
            <wp:docPr id="13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952" cy="364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Hence an interactive diagram illustrating the evolution from 1G to 5G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created and executed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13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.Design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an infographic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comparing mobile communication and mobile computing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an infographic comparing mobile communication and mobile computing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Fill in the content that is required for presentation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Add Annotations and Explanations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11.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6130442" cy="5048250"/>
            <wp:effectExtent l="19050" t="0" r="3658" b="0"/>
            <wp:docPr id="13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2779" cy="505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>
            <wp:extent cx="3917019" cy="6934801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6934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infographic design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comparing mobile communication and mobile computing is created successfully.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14. Develop a flowchart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explaining the operation of General Packet Radio Service (GPRS).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Draw a flowchart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explaining the operation of General Packet Radio Service (GPRS).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Click on the resources icon and click on the plugins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Search for the Flow Chart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Drag and drop the shapes on the screen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6. Now, enter the content on the shapes and connect them through Arrows.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Grouping and alignment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Review and edit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5943600" cy="1614928"/>
            <wp:effectExtent l="19050" t="0" r="0" b="0"/>
            <wp:docPr id="22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6258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val="en-IN"/>
        </w:rPr>
        <w:drawing>
          <wp:inline distT="0" distB="0" distL="0" distR="0">
            <wp:extent cx="3330229" cy="2949196"/>
            <wp:effectExtent l="0" t="0" r="0" b="0"/>
            <wp:docPr id="22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6199405" cy="4657725"/>
            <wp:effectExtent l="19050" t="0" r="0" b="0"/>
            <wp:docPr id="12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2668" cy="4660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Hence the flowchart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explaining the operation of General Packet Radio Service (GPRS) has been drawn successfully.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15) Design an interactive presentation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explaining the issues in mobile IP.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Design an interactive presentation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explaining the issues in mobile IP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Incorporate Multimedia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:rsidR="008345B2" w:rsidRDefault="00766258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18487" cy="2970479"/>
            <wp:effectExtent l="0" t="0" r="0" b="0"/>
            <wp:docPr id="12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487" cy="2970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528476" cy="3252788"/>
            <wp:effectExtent l="0" t="0" r="0" b="0"/>
            <wp:docPr id="150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476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34395" cy="3019778"/>
            <wp:effectExtent l="0" t="0" r="0" b="0"/>
            <wp:docPr id="14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395" cy="3019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52563" cy="3028747"/>
            <wp:effectExtent l="0" t="0" r="0" b="0"/>
            <wp:docPr id="14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302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23123" cy="3014663"/>
            <wp:effectExtent l="0" t="0" r="0" b="0"/>
            <wp:docPr id="139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3123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14463" cy="3029400"/>
            <wp:effectExtent l="0" t="0" r="0" b="0"/>
            <wp:docPr id="145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30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5003800"/>
            <wp:effectExtent l="0" t="0" r="0" b="0"/>
            <wp:docPr id="143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Hence the interactive presentation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explaining the issues in mobile IP is created and executed successfully.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gjdgxs" w:colFirst="0" w:colLast="0"/>
      <w:bookmarkEnd w:id="1"/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30j0zll" w:colFirst="0" w:colLast="0"/>
      <w:bookmarkEnd w:id="2"/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1fob9te" w:colFirst="0" w:colLast="0"/>
      <w:bookmarkEnd w:id="3"/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" w:name="_3znysh7" w:colFirst="0" w:colLast="0"/>
      <w:bookmarkEnd w:id="4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5" w:name="_2et92p0" w:colFirst="0" w:colLast="0"/>
      <w:bookmarkEnd w:id="5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16. Develop a wireframe for a mobile application that addresses challenges related to ad hoc wireless networks using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Aim: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Wireframe for a mobile application that addresses challenges related to ad hoc wireless networks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Procedure: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1.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Create a new file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 Select the Frames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 Design Visual Elements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5. Make it Interactive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6. Add icons on the Frame 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7. Incorporate Multimedia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 Storyboard Animation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9. Review and edit the Prototype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10. Save and Share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Design: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400508" cy="5212532"/>
            <wp:effectExtent l="0" t="0" r="0" b="0"/>
            <wp:docPr id="13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12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400508" cy="5235394"/>
            <wp:effectExtent l="0" t="0" r="0" b="0"/>
            <wp:docPr id="135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35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392887" cy="5105842"/>
            <wp:effectExtent l="0" t="0" r="0" b="0"/>
            <wp:docPr id="13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105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408129" cy="5303980"/>
            <wp:effectExtent l="0" t="0" r="0" b="0"/>
            <wp:docPr id="137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530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0" distB="0" distL="0" distR="0">
            <wp:extent cx="2400508" cy="5220152"/>
            <wp:effectExtent l="0" t="0" r="0" b="0"/>
            <wp:docPr id="9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5220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2423370" cy="5227773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22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Prototype: -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5151566" cy="6835732"/>
            <wp:effectExtent l="0" t="0" r="0" b="0"/>
            <wp:docPr id="10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6835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Result: -</w:t>
      </w:r>
    </w:p>
    <w:p w:rsidR="008345B2" w:rsidRDefault="0076625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Hence a wireframe for a mobile application that addresses challenges related to ad hoc wireless networks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created and executed successfully</w:t>
      </w: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8345B2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17)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Create a visual representation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illustrating the operation of proactive and reactive routing protocols in mobile IP.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 xml:space="preserve">Create a visual representation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illustrating the operation of proactive and reactive routing protocols in mobile IP.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:rsidR="008345B2" w:rsidRDefault="00766258">
      <w:pPr>
        <w:numPr>
          <w:ilvl w:val="0"/>
          <w:numId w:val="7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:rsidR="008345B2" w:rsidRDefault="008345B2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Experiment:</w:t>
      </w:r>
    </w:p>
    <w:p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2048256" cy="3200400"/>
            <wp:effectExtent l="0" t="0" r="0" b="0"/>
            <wp:docPr id="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2229612" cy="3200400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6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2176272" cy="3200400"/>
            <wp:effectExtent l="0" t="0" r="0" b="0"/>
            <wp:docPr id="9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2101596" cy="3200400"/>
            <wp:effectExtent l="0" t="0" r="0" b="0"/>
            <wp:docPr id="9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5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5943600" cy="5194300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illustrating the operation of proactive and reactive routing protocols in mobile IP is created and executed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18) Use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to create an infographic comparing and contrasting the architectures of Android, iOS, and Windows.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Aim: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use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create an infographic comparing and contrasting the architectures of Android, iOS, and Windows.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:rsidR="008345B2" w:rsidRDefault="00766258">
      <w:pPr>
        <w:numPr>
          <w:ilvl w:val="0"/>
          <w:numId w:val="1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Experiment:</w:t>
      </w:r>
    </w:p>
    <w:p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2208276" cy="3200400"/>
            <wp:effectExtent l="0" t="0" r="0" b="0"/>
            <wp:docPr id="83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827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:rsidR="008345B2" w:rsidRDefault="00766258">
      <w:pPr>
        <w:spacing w:after="0" w:line="276" w:lineRule="auto"/>
        <w:ind w:left="216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930908" cy="3200400"/>
            <wp:effectExtent l="0" t="0" r="0" b="0"/>
            <wp:docPr id="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90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2133600" cy="3200400"/>
            <wp:effectExtent l="0" t="0" r="0" b="0"/>
            <wp:docPr id="11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781175" cy="3352447"/>
            <wp:effectExtent l="0" t="0" r="0" b="0"/>
            <wp:docPr id="11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47"/>
                    <a:srcRect l="7692" r="769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3352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770888" cy="3200400"/>
            <wp:effectExtent l="0" t="0" r="0" b="0"/>
            <wp:docPr id="12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08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5435600"/>
            <wp:effectExtent l="0" t="0" r="0" b="0"/>
            <wp:docPr id="12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Hence the comparing and contrasting the architectures of Android, iOS, and Windows is created and executed successfully.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19) Develop a user interface prototype for an Android application using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Develop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user interface prototype for an Android application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Text</w:t>
      </w:r>
    </w:p>
    <w:p w:rsidR="008345B2" w:rsidRDefault="00766258">
      <w:pPr>
        <w:numPr>
          <w:ilvl w:val="0"/>
          <w:numId w:val="1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:rsidR="008345B2" w:rsidRDefault="00766258">
      <w:pPr>
        <w:numPr>
          <w:ilvl w:val="0"/>
          <w:numId w:val="13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642872" cy="3200400"/>
            <wp:effectExtent l="0" t="0" r="0" b="0"/>
            <wp:docPr id="11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Next Page: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696212" cy="3200400"/>
            <wp:effectExtent l="0" t="0" r="0" b="0"/>
            <wp:docPr id="10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62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Login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And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Signup Page: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144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728216" cy="3200400"/>
            <wp:effectExtent l="0" t="0" r="0" b="0"/>
            <wp:docPr id="11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82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664208" cy="3200400"/>
            <wp:effectExtent l="0" t="0" r="0" b="0"/>
            <wp:docPr id="11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Final Step: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557528" cy="3200400"/>
            <wp:effectExtent l="0" t="0" r="0" b="0"/>
            <wp:docPr id="10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5943600" cy="2895600"/>
            <wp:effectExtent l="0" t="0" r="0" b="0"/>
            <wp:docPr id="10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Hence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 Develop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user interface prototype for an Android application created and executed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20)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Design a wireframe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for a mobile application showcasing power management approaches.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Design a wireframe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for a mobile application showcasing power management approaches.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Text</w:t>
      </w:r>
    </w:p>
    <w:p w:rsidR="008345B2" w:rsidRDefault="00766258">
      <w:pPr>
        <w:numPr>
          <w:ilvl w:val="0"/>
          <w:numId w:val="3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:rsidR="008345B2" w:rsidRDefault="00766258">
      <w:pPr>
        <w:numPr>
          <w:ilvl w:val="0"/>
          <w:numId w:val="3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82852" cy="3200400"/>
            <wp:effectExtent l="0" t="0" r="0" b="0"/>
            <wp:docPr id="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82852" cy="3200400"/>
            <wp:effectExtent l="0" t="0" r="0" b="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72184" cy="3200400"/>
            <wp:effectExtent l="0" t="0" r="0" b="0"/>
            <wp:docPr id="5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Prototype: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943600" cy="4140200"/>
            <wp:effectExtent l="0" t="0" r="0" b="0"/>
            <wp:docPr id="5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mobile application showcasing power management is created and executed successfully.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21)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, design a mobile app interface that prioritizes user connectivity and convenience. Highlight key elements.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>To design a mobile app interface that prioritizes user connectivity and convenience. Highlight key elements.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</w:t>
      </w:r>
    </w:p>
    <w:p w:rsidR="008345B2" w:rsidRDefault="00766258">
      <w:pPr>
        <w:numPr>
          <w:ilvl w:val="0"/>
          <w:numId w:val="8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file</w:t>
      </w:r>
    </w:p>
    <w:p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The First Frame</w:t>
      </w:r>
    </w:p>
    <w:p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Shapes</w:t>
      </w:r>
    </w:p>
    <w:p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Add Text</w:t>
      </w:r>
    </w:p>
    <w:p w:rsidR="008345B2" w:rsidRDefault="00766258">
      <w:pPr>
        <w:numPr>
          <w:ilvl w:val="0"/>
          <w:numId w:val="11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Second Frame</w:t>
      </w:r>
    </w:p>
    <w:p w:rsidR="008345B2" w:rsidRDefault="00766258">
      <w:pPr>
        <w:numPr>
          <w:ilvl w:val="0"/>
          <w:numId w:val="11"/>
        </w:num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Prototyping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Step By Step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Procedure :</w:t>
      </w:r>
      <w:proofErr w:type="gram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Interface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Of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Experiment</w:t>
      </w: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29512" cy="32004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0"/>
                    <a:srcRect l="4477" t="1680" r="3283" b="2491"/>
                    <a:stretch>
                      <a:fillRect/>
                    </a:stretch>
                  </pic:blipFill>
                  <pic:spPr>
                    <a:xfrm>
                      <a:off x="0" y="0"/>
                      <a:ext cx="14295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Menu Page:</w:t>
      </w: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504188" cy="3200400"/>
            <wp:effectExtent l="0" t="0" r="0" b="0"/>
            <wp:docPr id="4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1"/>
                    <a:srcRect l="2373" t="3042" r="1780" b="2213"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Final Step:</w:t>
      </w:r>
    </w:p>
    <w:p w:rsidR="008345B2" w:rsidRDefault="00766258">
      <w:pPr>
        <w:spacing w:after="0" w:line="276" w:lineRule="auto"/>
        <w:ind w:left="2880"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610868" cy="3200400"/>
            <wp:effectExtent l="0" t="0" r="0" b="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2"/>
                    <a:srcRect t="3844" b="4442"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5943600" cy="410210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Hence the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mobile app interface that prioritizes user connectivity created and executed successfully.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22) Create wireframes illustrating how localization features can be integrated into a mobile app, ensuring a user-friendly design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Wireframes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illustrating how localization features can be integrated into a mobile app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Figma</w:t>
      </w:r>
      <w:proofErr w:type="spellEnd"/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 -</w:t>
      </w:r>
    </w:p>
    <w:p w:rsidR="008345B2" w:rsidRDefault="00766258">
      <w:pPr>
        <w:numPr>
          <w:ilvl w:val="0"/>
          <w:numId w:val="14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Figma</w:t>
      </w:r>
      <w:proofErr w:type="spellEnd"/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Create a new file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Select the Frames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Design Visual Elements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Make it Interactive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Add icons on the Frame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Incorporate Multimedia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Storyboard Animation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Review and edit the Prototype</w:t>
      </w:r>
    </w:p>
    <w:p w:rsidR="008345B2" w:rsidRDefault="00766258">
      <w:pPr>
        <w:numPr>
          <w:ilvl w:val="0"/>
          <w:numId w:val="1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Save and Share</w:t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Design: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613965"/>
            <wp:effectExtent l="0" t="0" r="0" b="0"/>
            <wp:docPr id="4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565197"/>
            <wp:effectExtent l="0" t="0" r="0" b="0"/>
            <wp:docPr id="4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565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613965"/>
            <wp:effectExtent l="0" t="0" r="0" b="0"/>
            <wp:docPr id="8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66813" cy="2569345"/>
            <wp:effectExtent l="0" t="0" r="0" b="0"/>
            <wp:docPr id="8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256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lastRenderedPageBreak/>
        <w:drawing>
          <wp:inline distT="114300" distB="114300" distL="114300" distR="114300">
            <wp:extent cx="1170432" cy="2613965"/>
            <wp:effectExtent l="0" t="0" r="0" b="0"/>
            <wp:docPr id="7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1575" cy="2595563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613965"/>
            <wp:effectExtent l="0" t="0" r="0" b="0"/>
            <wp:docPr id="7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1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594458"/>
            <wp:effectExtent l="0" t="0" r="0" b="0"/>
            <wp:docPr id="7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59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drawing>
          <wp:inline distT="114300" distB="114300" distL="114300" distR="114300">
            <wp:extent cx="1170432" cy="2623718"/>
            <wp:effectExtent l="0" t="0" r="0" b="0"/>
            <wp:docPr id="6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0432" cy="2623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Prototype: -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  <w:lang w:val="en-IN"/>
        </w:rPr>
        <w:lastRenderedPageBreak/>
        <w:drawing>
          <wp:inline distT="114300" distB="114300" distL="114300" distR="114300">
            <wp:extent cx="5943600" cy="54610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Result: -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Hence the localization features can be integrated into a mobile app is created and executed successfully</w:t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23. Develop a user interface prototype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showcasing security measures for a mobile app. Emphasize the intuitive design for user personalization.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Aim:</w:t>
      </w:r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Developing a user interface prototype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showcasing security measures for a mobile app.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Define Presentation Structure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Annotations and Explanations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the Prototype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Collaborate and Gather Feedback</w:t>
      </w:r>
    </w:p>
    <w:p w:rsidR="008345B2" w:rsidRDefault="00766258">
      <w:pPr>
        <w:numPr>
          <w:ilvl w:val="0"/>
          <w:numId w:val="1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Finalize and Share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791632" cy="2574950"/>
            <wp:effectExtent l="0" t="0" r="0" b="0"/>
            <wp:docPr id="6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632" cy="257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19238" cy="2567511"/>
            <wp:effectExtent l="0" t="0" r="0" b="0"/>
            <wp:docPr id="6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2567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709738" cy="2568275"/>
            <wp:effectExtent l="0" t="0" r="0" b="0"/>
            <wp:docPr id="1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56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595462" cy="2795588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5462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824038" cy="2794724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2794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709738" cy="2791681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2791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686425" cy="4038247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38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user interface prototype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showcasing security measures for a mobile app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have  been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created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24 .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to design a flowchart demonstrating the lifecycle of an Android Intent, including explicit and implicit intents.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Design a flowchart demonstrating the lifecycle of an Android Intent, including explicit and implicit intents.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 -</w:t>
      </w:r>
    </w:p>
    <w:p w:rsidR="008345B2" w:rsidRDefault="00766258">
      <w:pPr>
        <w:numPr>
          <w:ilvl w:val="0"/>
          <w:numId w:val="4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 w:rsidP="00766258">
      <w:pPr>
        <w:numPr>
          <w:ilvl w:val="0"/>
          <w:numId w:val="4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on the resources icon and click on the plugins</w:t>
      </w:r>
    </w:p>
    <w:p w:rsidR="008345B2" w:rsidRDefault="00766258" w:rsidP="00766258">
      <w:pPr>
        <w:numPr>
          <w:ilvl w:val="0"/>
          <w:numId w:val="4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Search for the Flow Chart</w:t>
      </w:r>
    </w:p>
    <w:p w:rsidR="008345B2" w:rsidRDefault="00766258" w:rsidP="0076625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Drag and drop the shapes on the screen</w:t>
      </w:r>
    </w:p>
    <w:p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Now, enter the content on the shapes and connect them through Arrows.</w:t>
      </w:r>
    </w:p>
    <w:p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Grouping and alignment</w:t>
      </w:r>
    </w:p>
    <w:p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</w:t>
      </w:r>
    </w:p>
    <w:p w:rsidR="008345B2" w:rsidRDefault="00766258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Design :</w:t>
      </w:r>
      <w:proofErr w:type="gramEnd"/>
    </w:p>
    <w:p w:rsidR="00766258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3786188" cy="1027581"/>
            <wp:effectExtent l="0" t="0" r="0" b="0"/>
            <wp:docPr id="2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027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6258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66258"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3074637" cy="2731315"/>
            <wp:effectExtent l="0" t="0" r="0" b="0"/>
            <wp:docPr id="2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4637" cy="2731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884878" cy="4082810"/>
            <wp:effectExtent l="0" t="0" r="0" b="0"/>
            <wp:docPr id="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4878" cy="4082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Result :</w:t>
      </w:r>
      <w:proofErr w:type="gramEnd"/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Hence the flowchart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explaining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thelifecycle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of an Android Intent, including explicit and implicit intents.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25) Create a wireframe for an Android app that utilizes background services. Use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to illustrate the service interactions and data flow.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wireframe for an Android app that utilizes background services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766258">
      <w:pPr>
        <w:numPr>
          <w:ilvl w:val="0"/>
          <w:numId w:val="9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Storyboard Animation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:rsidR="008345B2" w:rsidRDefault="00766258">
      <w:pPr>
        <w:numPr>
          <w:ilvl w:val="0"/>
          <w:numId w:val="9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82852" cy="3200400"/>
            <wp:effectExtent l="0" t="0" r="0" b="0"/>
            <wp:docPr id="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82852" cy="32004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8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drawing>
          <wp:inline distT="114300" distB="114300" distL="114300" distR="114300">
            <wp:extent cx="1472184" cy="3200400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hd w:val="clear" w:color="auto" w:fill="FFFFFF"/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4140200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before="240"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wireframe for an Android app that utilizes background services.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26) Design wireframes for a mobile app showcasing data replication techniques. Use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to demonstrate the synchronization process.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</w:p>
    <w:p w:rsidR="008345B2" w:rsidRDefault="00766258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mobile app showcasing data replication techniques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Procedure: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:rsidR="008345B2" w:rsidRDefault="00766258">
      <w:pPr>
        <w:numPr>
          <w:ilvl w:val="0"/>
          <w:numId w:val="10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201377" cy="2660191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1377" cy="2660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284903" cy="2664284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903" cy="2664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76363" cy="2665138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266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47788" cy="2659793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659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243013" cy="2516591"/>
            <wp:effectExtent l="0" t="0" r="0" b="0"/>
            <wp:docPr id="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3013" cy="25165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290638" cy="252838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252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210175" cy="4814888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 app showcasing data replication techniques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27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.Use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to create an interactive presentation comparing the Core Video framework in iOS and the multimedia framework in Android.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Create an interactive presentation comparing the Core Video framework in iOS and Android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1.Define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Presentation Structure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2.Create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3.Design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Visual Elements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4.Make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it Interactive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5.Add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Annotations and Explanations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6.Incorporate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Multimedia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7.Storyboard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Animation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8.Test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Prototype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9.Collaborate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Gather Feedback</w:t>
      </w:r>
    </w:p>
    <w:p w:rsidR="008345B2" w:rsidRDefault="0076625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.Finalize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Share</w:t>
      </w:r>
    </w:p>
    <w:p w:rsidR="008345B2" w:rsidRDefault="008345B2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214438" cy="2673393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438" cy="2673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19213" cy="2679225"/>
            <wp:effectExtent l="0" t="0" r="0" b="0"/>
            <wp:docPr id="198" name="image1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267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10496" cy="2660303"/>
            <wp:effectExtent l="0" t="0" r="0" b="0"/>
            <wp:docPr id="191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0496" cy="2660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17203" cy="2669828"/>
            <wp:effectExtent l="0" t="0" r="0" b="0"/>
            <wp:docPr id="189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203" cy="266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519238" cy="3014360"/>
            <wp:effectExtent l="0" t="0" r="0" b="0"/>
            <wp:docPr id="195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301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38288" cy="3003323"/>
            <wp:effectExtent l="0" t="0" r="0" b="0"/>
            <wp:docPr id="193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3003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5095875" cy="4481513"/>
            <wp:effectExtent l="0" t="0" r="0" b="0"/>
            <wp:docPr id="183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48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Result: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Hencean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interactive presentation comparing the Core Video framework in iOS and Android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28. Design a wireframe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for a multimedia-rich mobile app, incorporating elements from both Core Video and Core Media frameworks.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Aim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wireframe for a multimedia-rich mobile app, incorporating elements from both Core Video and Core Media frameworks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766258">
      <w:pPr>
        <w:numPr>
          <w:ilvl w:val="0"/>
          <w:numId w:val="12"/>
        </w:num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:rsidR="008345B2" w:rsidRDefault="00766258">
      <w:pPr>
        <w:numPr>
          <w:ilvl w:val="0"/>
          <w:numId w:val="1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34745" cy="2739944"/>
            <wp:effectExtent l="0" t="0" r="0" b="0"/>
            <wp:docPr id="181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4745" cy="2739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47788" cy="2751733"/>
            <wp:effectExtent l="0" t="0" r="0" b="0"/>
            <wp:docPr id="187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751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95413" cy="2757065"/>
            <wp:effectExtent l="0" t="0" r="0" b="0"/>
            <wp:docPr id="185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757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34420" cy="2738438"/>
            <wp:effectExtent l="0" t="0" r="0" b="0"/>
            <wp:docPr id="179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4420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97123" cy="2681288"/>
            <wp:effectExtent l="0" t="0" r="0" b="0"/>
            <wp:docPr id="17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7123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17236" cy="2690924"/>
            <wp:effectExtent l="0" t="0" r="0" b="0"/>
            <wp:docPr id="178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7236" cy="2690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45520" cy="2700449"/>
            <wp:effectExtent l="0" t="0" r="0" b="0"/>
            <wp:docPr id="17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5520" cy="2700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5880181"/>
            <wp:effectExtent l="0" t="0" r="0" b="0"/>
            <wp:docPr id="17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Result: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wireframe for a multimedia-rich mobile app, incorporating elements from both Core Video and Core Media frameworks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29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.Create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wireframes for a collaborative mobile app using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, showcasing the peer-to-peer interactions in real-time.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Wireframes for a collaborative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,showcasing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peer-to-peer interactions in real-time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Procedure: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:rsidR="008345B2" w:rsidRDefault="00766258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288279" cy="2871788"/>
            <wp:effectExtent l="0" t="0" r="0" b="0"/>
            <wp:docPr id="172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8279" cy="287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382312" cy="2881313"/>
            <wp:effectExtent l="0" t="0" r="0" b="0"/>
            <wp:docPr id="175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2312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32267" cy="2900363"/>
            <wp:effectExtent l="0" t="0" r="0" b="0"/>
            <wp:docPr id="174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2267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82576" cy="2919952"/>
            <wp:effectExtent l="0" t="0" r="0" b="0"/>
            <wp:docPr id="170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576" cy="2919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627362" cy="3290888"/>
            <wp:effectExtent l="0" t="0" r="0" b="0"/>
            <wp:docPr id="169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7362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681163" cy="3309789"/>
            <wp:effectExtent l="0" t="0" r="0" b="0"/>
            <wp:docPr id="171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3309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Prototype: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4533900" cy="4062413"/>
            <wp:effectExtent l="0" t="0" r="0" b="0"/>
            <wp:docPr id="156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062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HenceWireframes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a collaborative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,showcasing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peer-to-peer interactions in real-time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been created successfully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30)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Develop wireframes for a visually rich mobile app with optimized graphics and UI performance, using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 to showcase the design principles.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Aim: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ab/>
        <w:t xml:space="preserve">To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Develop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wireframes for a visually rich mobile app with optimized graphics and UI performance,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Figma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to showcase the design principles.</w:t>
      </w:r>
    </w:p>
    <w:p w:rsidR="008345B2" w:rsidRDefault="008345B2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Procedure: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Figma</w:t>
      </w:r>
      <w:proofErr w:type="spellEnd"/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new file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the Frames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Design Visual Elements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 it Interactive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Add icons on the Frame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Incorporate Multimedia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Storyboard Animation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 and edit the Prototype</w:t>
      </w:r>
    </w:p>
    <w:p w:rsidR="008345B2" w:rsidRDefault="00766258">
      <w:pPr>
        <w:numPr>
          <w:ilvl w:val="0"/>
          <w:numId w:val="5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Save and Share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Design: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1490663" cy="3116256"/>
            <wp:effectExtent l="0" t="0" r="0" b="0"/>
            <wp:docPr id="15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3116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19238" cy="3105783"/>
            <wp:effectExtent l="0" t="0" r="0" b="0"/>
            <wp:docPr id="158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3105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28763" cy="3115214"/>
            <wp:effectExtent l="0" t="0" r="0" b="0"/>
            <wp:docPr id="157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3115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526590" cy="2998098"/>
            <wp:effectExtent l="0" t="0" r="0" b="0"/>
            <wp:docPr id="15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6590" cy="299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62088" cy="2998018"/>
            <wp:effectExtent l="0" t="0" r="0" b="0"/>
            <wp:docPr id="151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998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114300" distB="114300" distL="114300" distR="114300">
            <wp:extent cx="1450624" cy="3012177"/>
            <wp:effectExtent l="0" t="0" r="0" b="0"/>
            <wp:docPr id="15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624" cy="3012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Prototype:</w:t>
      </w: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4356100"/>
            <wp:effectExtent l="0" t="0" r="0" b="0"/>
            <wp:docPr id="153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45B2" w:rsidRDefault="008345B2">
      <w:pPr>
        <w:spacing w:before="240"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45B2" w:rsidRDefault="00766258">
      <w:pP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Result:</w:t>
      </w:r>
    </w:p>
    <w:p w:rsidR="008345B2" w:rsidRDefault="00766258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Thus The Develop wireframes for a visually rich mobile app with optimized graphics and UI performance is created and executed successfully.</w:t>
      </w:r>
    </w:p>
    <w:p w:rsidR="008345B2" w:rsidRDefault="008345B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8345B2" w:rsidSect="00B9222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1212C"/>
    <w:multiLevelType w:val="multilevel"/>
    <w:tmpl w:val="7F00C5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294B57"/>
    <w:multiLevelType w:val="multilevel"/>
    <w:tmpl w:val="0FB29A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6012C2"/>
    <w:multiLevelType w:val="multilevel"/>
    <w:tmpl w:val="87FAF7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5726B0B"/>
    <w:multiLevelType w:val="multilevel"/>
    <w:tmpl w:val="9ACE40DA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A76481D"/>
    <w:multiLevelType w:val="multilevel"/>
    <w:tmpl w:val="A746D42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1EE5724B"/>
    <w:multiLevelType w:val="multilevel"/>
    <w:tmpl w:val="DEF28C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010EDF"/>
    <w:multiLevelType w:val="multilevel"/>
    <w:tmpl w:val="691A8E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7935A32"/>
    <w:multiLevelType w:val="multilevel"/>
    <w:tmpl w:val="E1866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10E28E2"/>
    <w:multiLevelType w:val="multilevel"/>
    <w:tmpl w:val="5E66D81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 w15:restartNumberingAfterBreak="0">
    <w:nsid w:val="3AA03C6A"/>
    <w:multiLevelType w:val="multilevel"/>
    <w:tmpl w:val="FF68DD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D7F7947"/>
    <w:multiLevelType w:val="multilevel"/>
    <w:tmpl w:val="BC0C9F1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43F978BB"/>
    <w:multiLevelType w:val="multilevel"/>
    <w:tmpl w:val="04A81BF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4686563A"/>
    <w:multiLevelType w:val="multilevel"/>
    <w:tmpl w:val="5A749DB6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31A1E97"/>
    <w:multiLevelType w:val="multilevel"/>
    <w:tmpl w:val="944007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7F03B47"/>
    <w:multiLevelType w:val="multilevel"/>
    <w:tmpl w:val="85EC20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4B74E97"/>
    <w:multiLevelType w:val="multilevel"/>
    <w:tmpl w:val="9E8011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1"/>
  </w:num>
  <w:num w:numId="3">
    <w:abstractNumId w:val="15"/>
  </w:num>
  <w:num w:numId="4">
    <w:abstractNumId w:val="0"/>
  </w:num>
  <w:num w:numId="5">
    <w:abstractNumId w:val="14"/>
  </w:num>
  <w:num w:numId="6">
    <w:abstractNumId w:val="2"/>
  </w:num>
  <w:num w:numId="7">
    <w:abstractNumId w:val="9"/>
  </w:num>
  <w:num w:numId="8">
    <w:abstractNumId w:val="6"/>
  </w:num>
  <w:num w:numId="9">
    <w:abstractNumId w:val="10"/>
  </w:num>
  <w:num w:numId="10">
    <w:abstractNumId w:val="7"/>
  </w:num>
  <w:num w:numId="11">
    <w:abstractNumId w:val="12"/>
  </w:num>
  <w:num w:numId="12">
    <w:abstractNumId w:val="8"/>
  </w:num>
  <w:num w:numId="13">
    <w:abstractNumId w:val="13"/>
  </w:num>
  <w:num w:numId="14">
    <w:abstractNumId w:val="1"/>
  </w:num>
  <w:num w:numId="15">
    <w:abstractNumId w:val="3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8345B2"/>
    <w:rsid w:val="001931B3"/>
    <w:rsid w:val="00296723"/>
    <w:rsid w:val="00766258"/>
    <w:rsid w:val="008345B2"/>
    <w:rsid w:val="00961A53"/>
    <w:rsid w:val="009734ED"/>
    <w:rsid w:val="00B61A43"/>
    <w:rsid w:val="00B92221"/>
    <w:rsid w:val="00CE2A23"/>
    <w:rsid w:val="00E872D3"/>
    <w:rsid w:val="00F42C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120C1"/>
  <w15:docId w15:val="{77E67A6F-A33A-401A-A3E9-AD40EEF2F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2221"/>
  </w:style>
  <w:style w:type="paragraph" w:styleId="Heading1">
    <w:name w:val="heading 1"/>
    <w:basedOn w:val="Normal"/>
    <w:next w:val="Normal"/>
    <w:uiPriority w:val="9"/>
    <w:qFormat/>
    <w:rsid w:val="00B92221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B92221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B92221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B92221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B92221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B92221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B92221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rsid w:val="00B9222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1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A5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jpe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C32F3A-BE83-4652-A89E-9A1F9B5249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102</Pages>
  <Words>2950</Words>
  <Characters>16821</Characters>
  <Application>Microsoft Office Word</Application>
  <DocSecurity>0</DocSecurity>
  <Lines>140</Lines>
  <Paragraphs>39</Paragraphs>
  <ScaleCrop>false</ScaleCrop>
  <Company/>
  <LinksUpToDate>false</LinksUpToDate>
  <CharactersWithSpaces>19732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Cja</dc:creator>
  <cp:lastModifiedBy>Admin</cp:lastModifiedBy>
  <cp:revision>9</cp:revision>
  <dcterms:created xsi:type="dcterms:W3CDTF">2024-09-26T15:37:00Z</dcterms:created>
  <dcterms:modified xsi:type="dcterms:W3CDTF">2025-04-24T04:10:00Z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7964241b-5e34-492a-a289-3d90fcbe3276</vt:lpwstr>
  </property>
</Properties>
</file>